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44" w:rsidRDefault="00EA746B" w:rsidP="001D28D2">
      <w:pPr>
        <w:spacing w:line="48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福建省技术市场协会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2019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年度</w:t>
      </w:r>
      <w:r w:rsidR="001D28D2">
        <w:rPr>
          <w:rFonts w:ascii="仿宋" w:eastAsia="仿宋" w:hAnsi="仿宋" w:cs="仿宋" w:hint="eastAsia"/>
          <w:b/>
          <w:bCs/>
          <w:sz w:val="32"/>
          <w:szCs w:val="32"/>
        </w:rPr>
        <w:t>理事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大会暨换届选举大会</w:t>
      </w:r>
      <w:bookmarkStart w:id="0" w:name="_GoBack"/>
      <w:bookmarkEnd w:id="0"/>
    </w:p>
    <w:p w:rsidR="005C7344" w:rsidRDefault="00EA746B">
      <w:pPr>
        <w:spacing w:line="48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参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会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回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执</w:t>
      </w:r>
    </w:p>
    <w:p w:rsidR="005C7344" w:rsidRPr="00651C92" w:rsidRDefault="00EA746B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单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位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: </w:t>
      </w:r>
      <w:r>
        <w:rPr>
          <w:rFonts w:ascii="仿宋" w:eastAsia="仿宋" w:hAnsi="仿宋" w:cs="仿宋"/>
          <w:sz w:val="32"/>
          <w:szCs w:val="32"/>
        </w:rPr>
        <w:t xml:space="preserve">                          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地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址：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1027"/>
        <w:gridCol w:w="1837"/>
        <w:gridCol w:w="2811"/>
        <w:gridCol w:w="2200"/>
      </w:tblGrid>
      <w:tr w:rsidR="005C7344">
        <w:trPr>
          <w:cantSplit/>
          <w:trHeight w:val="637"/>
        </w:trPr>
        <w:tc>
          <w:tcPr>
            <w:tcW w:w="1447" w:type="dxa"/>
          </w:tcPr>
          <w:p w:rsidR="005C7344" w:rsidRDefault="00EA746B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027" w:type="dxa"/>
          </w:tcPr>
          <w:p w:rsidR="005C7344" w:rsidRDefault="00EA746B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837" w:type="dxa"/>
          </w:tcPr>
          <w:p w:rsidR="005C7344" w:rsidRDefault="00EA746B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职务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2811" w:type="dxa"/>
          </w:tcPr>
          <w:p w:rsidR="005C7344" w:rsidRDefault="00EA746B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电话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2200" w:type="dxa"/>
          </w:tcPr>
          <w:p w:rsidR="005C7344" w:rsidRDefault="00EA746B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非福州本地是否住宿</w:t>
            </w:r>
          </w:p>
        </w:tc>
      </w:tr>
      <w:tr w:rsidR="005C7344">
        <w:trPr>
          <w:cantSplit/>
          <w:trHeight w:val="637"/>
        </w:trPr>
        <w:tc>
          <w:tcPr>
            <w:tcW w:w="1447" w:type="dxa"/>
          </w:tcPr>
          <w:p w:rsidR="005C7344" w:rsidRDefault="005C7344">
            <w:pPr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2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11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5C7344">
        <w:trPr>
          <w:cantSplit/>
          <w:trHeight w:val="646"/>
        </w:trPr>
        <w:tc>
          <w:tcPr>
            <w:tcW w:w="144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2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11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5C7344">
        <w:trPr>
          <w:cantSplit/>
          <w:trHeight w:val="656"/>
        </w:trPr>
        <w:tc>
          <w:tcPr>
            <w:tcW w:w="144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2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11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</w:tcPr>
          <w:p w:rsidR="005C7344" w:rsidRDefault="005C7344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</w:tbl>
    <w:p w:rsidR="005C7344" w:rsidRDefault="00EA746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备注：</w:t>
      </w:r>
    </w:p>
    <w:p w:rsidR="005C7344" w:rsidRPr="00651C92" w:rsidRDefault="001D28D2" w:rsidP="00651C92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hyperlink r:id="rId7" w:history="1">
        <w:r w:rsidRPr="00B7345B">
          <w:rPr>
            <w:rStyle w:val="a5"/>
            <w:rFonts w:ascii="仿宋" w:eastAsia="仿宋" w:hAnsi="仿宋" w:cs="仿宋" w:hint="eastAsia"/>
            <w:b/>
            <w:sz w:val="32"/>
            <w:szCs w:val="32"/>
          </w:rPr>
          <w:t>此回执请务必于2020年1月10日前发送到协会电子邮箱fjtma@qq.com。</w:t>
        </w:r>
      </w:hyperlink>
      <w:r w:rsidR="00EA746B">
        <w:rPr>
          <w:rFonts w:ascii="仿宋" w:eastAsia="仿宋" w:hAnsi="仿宋" w:cs="仿宋" w:hint="eastAsia"/>
          <w:sz w:val="32"/>
          <w:szCs w:val="32"/>
        </w:rPr>
        <w:t>此次</w:t>
      </w:r>
      <w:r w:rsidR="00EA746B">
        <w:rPr>
          <w:rFonts w:ascii="仿宋" w:eastAsia="仿宋" w:hAnsi="仿宋" w:cs="仿宋" w:hint="eastAsia"/>
          <w:b/>
          <w:sz w:val="32"/>
          <w:szCs w:val="32"/>
        </w:rPr>
        <w:t>会议住宿</w:t>
      </w:r>
      <w:r w:rsidR="00EA746B">
        <w:rPr>
          <w:rFonts w:ascii="仿宋" w:eastAsia="仿宋" w:hAnsi="仿宋" w:cs="仿宋" w:hint="eastAsia"/>
          <w:sz w:val="32"/>
          <w:szCs w:val="32"/>
        </w:rPr>
        <w:t>安排在</w:t>
      </w:r>
      <w:r w:rsidR="00EA746B">
        <w:rPr>
          <w:rFonts w:ascii="仿宋" w:eastAsia="仿宋" w:hAnsi="仿宋" w:cs="仿宋" w:hint="eastAsia"/>
          <w:b/>
          <w:sz w:val="32"/>
          <w:szCs w:val="32"/>
        </w:rPr>
        <w:t>福建省西湖宾馆，</w:t>
      </w:r>
      <w:r w:rsidR="00EA746B">
        <w:rPr>
          <w:rFonts w:ascii="仿宋" w:eastAsia="仿宋" w:hAnsi="仿宋" w:cs="仿宋" w:hint="eastAsia"/>
          <w:sz w:val="32"/>
          <w:szCs w:val="32"/>
        </w:rPr>
        <w:t>地址福州市鼓楼区华林路</w:t>
      </w:r>
      <w:r w:rsidR="00EA746B">
        <w:rPr>
          <w:rFonts w:ascii="仿宋" w:eastAsia="仿宋" w:hAnsi="仿宋" w:cs="仿宋" w:hint="eastAsia"/>
          <w:sz w:val="32"/>
          <w:szCs w:val="32"/>
        </w:rPr>
        <w:t>11</w:t>
      </w:r>
      <w:r w:rsidR="00EA746B">
        <w:rPr>
          <w:rFonts w:ascii="仿宋" w:eastAsia="仿宋" w:hAnsi="仿宋" w:cs="仿宋" w:hint="eastAsia"/>
          <w:sz w:val="32"/>
          <w:szCs w:val="32"/>
        </w:rPr>
        <w:t>号（福建会堂边）。住宿费自理，有订房需求请联系会务组。</w:t>
      </w:r>
    </w:p>
    <w:p w:rsidR="005C7344" w:rsidRDefault="00EA746B">
      <w:pPr>
        <w:ind w:left="1606" w:hangingChars="500" w:hanging="1606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会务组：</w:t>
      </w:r>
    </w:p>
    <w:p w:rsidR="005C7344" w:rsidRDefault="00EA746B" w:rsidP="003B5808">
      <w:pPr>
        <w:ind w:left="1606" w:hangingChars="500" w:hanging="1606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刘秘书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18650059016</w:t>
      </w:r>
    </w:p>
    <w:p w:rsidR="005C7344" w:rsidRDefault="00EA746B" w:rsidP="003B5808">
      <w:pPr>
        <w:ind w:left="1606" w:hangingChars="500" w:hanging="1606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林助理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18759186159</w:t>
      </w:r>
    </w:p>
    <w:p w:rsidR="005C7344" w:rsidRDefault="005C7344"/>
    <w:sectPr w:rsidR="005C7344" w:rsidSect="005C734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6B" w:rsidRDefault="00EA746B" w:rsidP="005C7344">
      <w:r>
        <w:separator/>
      </w:r>
    </w:p>
  </w:endnote>
  <w:endnote w:type="continuationSeparator" w:id="0">
    <w:p w:rsidR="00EA746B" w:rsidRDefault="00EA746B" w:rsidP="005C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44" w:rsidRDefault="005C7344">
    <w:pPr>
      <w:pStyle w:val="a3"/>
      <w:framePr w:wrap="around" w:vAnchor="text" w:hAnchor="margin" w:xAlign="center" w:y="1"/>
      <w:rPr>
        <w:rStyle w:val="a4"/>
        <w:rFonts w:cs="Times New Roman"/>
      </w:rPr>
    </w:pPr>
    <w:r>
      <w:fldChar w:fldCharType="begin"/>
    </w:r>
    <w:r w:rsidR="00EA746B">
      <w:rPr>
        <w:rStyle w:val="a4"/>
      </w:rPr>
      <w:instrText xml:space="preserve">PAGE  </w:instrText>
    </w:r>
    <w:r>
      <w:fldChar w:fldCharType="separate"/>
    </w:r>
    <w:r w:rsidR="00651C92">
      <w:rPr>
        <w:rStyle w:val="a4"/>
        <w:noProof/>
      </w:rPr>
      <w:t>1</w:t>
    </w:r>
    <w:r>
      <w:fldChar w:fldCharType="end"/>
    </w:r>
  </w:p>
  <w:p w:rsidR="005C7344" w:rsidRDefault="005C7344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6B" w:rsidRDefault="00EA746B" w:rsidP="005C7344">
      <w:r>
        <w:separator/>
      </w:r>
    </w:p>
  </w:footnote>
  <w:footnote w:type="continuationSeparator" w:id="0">
    <w:p w:rsidR="00EA746B" w:rsidRDefault="00EA746B" w:rsidP="005C7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344"/>
    <w:rsid w:val="001D28D2"/>
    <w:rsid w:val="003B5808"/>
    <w:rsid w:val="005C7344"/>
    <w:rsid w:val="00651C92"/>
    <w:rsid w:val="00EA746B"/>
    <w:rsid w:val="79CF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344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C7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C7344"/>
  </w:style>
  <w:style w:type="character" w:styleId="a5">
    <w:name w:val="Hyperlink"/>
    <w:basedOn w:val="a0"/>
    <w:rsid w:val="005C7344"/>
    <w:rPr>
      <w:color w:val="auto"/>
      <w:sz w:val="18"/>
      <w:szCs w:val="18"/>
      <w:u w:val="none"/>
    </w:rPr>
  </w:style>
  <w:style w:type="paragraph" w:styleId="a6">
    <w:name w:val="header"/>
    <w:basedOn w:val="a"/>
    <w:link w:val="Char"/>
    <w:rsid w:val="003B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B5808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7492;&#22238;&#25191;&#35831;&#21153;&#24517;&#20110;2020&#24180;1&#26376;10&#26085;&#21069;&#21457;&#36865;&#21040;&#21327;&#20250;&#30005;&#23376;&#37038;&#31665;fjtma@qq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fullhouse</cp:lastModifiedBy>
  <cp:revision>3</cp:revision>
  <dcterms:created xsi:type="dcterms:W3CDTF">2014-10-29T12:08:00Z</dcterms:created>
  <dcterms:modified xsi:type="dcterms:W3CDTF">2019-12-27T15:14:00Z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